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bookmarkStart w:id="3" w:name="_GoBack"/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Default="00CC60FB" w:rsidP="00A93BB1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A93BB1">
              <w:t>т</w:t>
            </w:r>
            <w:r w:rsidR="00653730">
              <w:t xml:space="preserve">ендера </w:t>
            </w:r>
            <w:r w:rsidRPr="00CC60FB">
              <w:t xml:space="preserve">на </w:t>
            </w:r>
            <w:r w:rsidR="00912D34">
              <w:t xml:space="preserve"> поставку </w:t>
            </w:r>
            <w:r w:rsidR="00A93BB1" w:rsidRPr="00007532">
              <w:t>тканей технических, материалов обтирочных, ветоши- путанки</w:t>
            </w:r>
            <w:r w:rsidR="009C1D5F" w:rsidRPr="00912D34">
              <w:t xml:space="preserve"> </w:t>
            </w:r>
            <w:r w:rsidRPr="00912D34">
              <w:t>(ПДО №</w:t>
            </w:r>
            <w:r w:rsidR="00A93BB1">
              <w:t>311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C1D5F">
              <w:t>9</w:t>
            </w:r>
            <w:r w:rsidRPr="00912D34">
              <w:t>).</w:t>
            </w:r>
          </w:p>
          <w:p w:rsidR="00A93BB1" w:rsidRPr="00620C62" w:rsidRDefault="00A93BB1" w:rsidP="00A93BB1">
            <w:pPr>
              <w:ind w:firstLine="72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091722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A93BB1" w:rsidRPr="00007532">
              <w:t>тканей технических, материалов обтирочных, ветоши- путанки</w:t>
            </w:r>
            <w:r w:rsidR="00A93BB1" w:rsidRPr="00912D34">
              <w:t xml:space="preserve"> (ПДО №</w:t>
            </w:r>
            <w:r w:rsidR="00A93BB1">
              <w:t>311</w:t>
            </w:r>
            <w:r w:rsidR="00A93BB1" w:rsidRPr="00912D34">
              <w:t>-СС-201</w:t>
            </w:r>
            <w:r w:rsidR="00A93BB1">
              <w:t>9</w:t>
            </w:r>
            <w:r w:rsidR="00A93BB1" w:rsidRPr="00912D34">
              <w:t>)</w:t>
            </w:r>
            <w:r w:rsidR="009C1D5F" w:rsidRPr="009C1D5F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76EE" w:rsidRPr="00A93BB1" w:rsidRDefault="00C007EA" w:rsidP="003D76E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A93BB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A93BB1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A93BB1" w:rsidRPr="00A93BB1">
              <w:rPr>
                <w:rFonts w:ascii="Times New Roman" w:hAnsi="Times New Roman"/>
                <w:sz w:val="24"/>
                <w:szCs w:val="24"/>
              </w:rPr>
              <w:t>тканей технических, материалов обтирочных, ветоши- путанки</w:t>
            </w:r>
            <w:r w:rsidR="00A93BB1" w:rsidRPr="00A93BB1">
              <w:rPr>
                <w:rFonts w:ascii="Times New Roman" w:hAnsi="Times New Roman"/>
                <w:sz w:val="24"/>
                <w:szCs w:val="24"/>
              </w:rPr>
              <w:t xml:space="preserve"> (ПДО №311-СС-2019)</w:t>
            </w:r>
            <w:r w:rsidR="009C1D5F" w:rsidRPr="00A93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0FB" w:rsidRPr="00A93BB1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 w:rsidRPr="00A93BB1">
              <w:rPr>
                <w:rFonts w:ascii="Times New Roman" w:hAnsi="Times New Roman"/>
                <w:sz w:val="24"/>
                <w:szCs w:val="24"/>
              </w:rPr>
              <w:t>ь</w:t>
            </w:r>
            <w:r w:rsidR="00A93BB1" w:rsidRPr="00A93BB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3BB1" w:rsidRPr="00A93BB1" w:rsidRDefault="00A93BB1" w:rsidP="00A93BB1">
            <w:pPr>
              <w:numPr>
                <w:ilvl w:val="1"/>
                <w:numId w:val="16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</w:pPr>
            <w:r w:rsidRPr="00A93BB1">
              <w:t xml:space="preserve">поз.1, 3, 7, 9, 10: ООО Компания «СВТРЕЙД» </w:t>
            </w:r>
          </w:p>
          <w:p w:rsidR="00A93BB1" w:rsidRPr="00A93BB1" w:rsidRDefault="00A93BB1" w:rsidP="00A93BB1">
            <w:pPr>
              <w:numPr>
                <w:ilvl w:val="1"/>
                <w:numId w:val="16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</w:pPr>
            <w:r w:rsidRPr="00A93BB1">
              <w:t xml:space="preserve">поз. 2, 5: ООО «Телена» </w:t>
            </w:r>
          </w:p>
          <w:p w:rsidR="00A93BB1" w:rsidRPr="00A93BB1" w:rsidRDefault="00A93BB1" w:rsidP="00A93BB1">
            <w:pPr>
              <w:numPr>
                <w:ilvl w:val="1"/>
                <w:numId w:val="16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</w:pPr>
            <w:r w:rsidRPr="00A93BB1">
              <w:t xml:space="preserve">поз. 6, 8: ООО «Промодежда»  </w:t>
            </w:r>
          </w:p>
          <w:p w:rsidR="00A93BB1" w:rsidRPr="00A93BB1" w:rsidRDefault="00A93BB1" w:rsidP="00A93BB1">
            <w:pPr>
              <w:numPr>
                <w:ilvl w:val="1"/>
                <w:numId w:val="16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</w:pPr>
            <w:r w:rsidRPr="00A93BB1">
              <w:t xml:space="preserve">поз. 11: ООО «Красный Перекоп» </w:t>
            </w:r>
          </w:p>
          <w:p w:rsidR="0027590D" w:rsidRPr="00620C62" w:rsidRDefault="00A93BB1" w:rsidP="00A93BB1">
            <w:pPr>
              <w:numPr>
                <w:ilvl w:val="1"/>
                <w:numId w:val="16"/>
              </w:numPr>
              <w:tabs>
                <w:tab w:val="left" w:pos="1134"/>
              </w:tabs>
              <w:spacing w:line="274" w:lineRule="auto"/>
              <w:ind w:left="0" w:firstLine="851"/>
              <w:jc w:val="both"/>
              <w:rPr>
                <w:rFonts w:cs="Arial"/>
              </w:rPr>
            </w:pPr>
            <w:r w:rsidRPr="00A93BB1">
              <w:t>поз.4: признать несостоявшимся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D3" w:rsidRDefault="00E87DD3">
      <w:r>
        <w:separator/>
      </w:r>
    </w:p>
  </w:endnote>
  <w:endnote w:type="continuationSeparator" w:id="0">
    <w:p w:rsidR="00E87DD3" w:rsidRDefault="00E8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D3" w:rsidRDefault="00E87DD3">
      <w:r>
        <w:separator/>
      </w:r>
    </w:p>
  </w:footnote>
  <w:footnote w:type="continuationSeparator" w:id="0">
    <w:p w:rsidR="00E87DD3" w:rsidRDefault="00E87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12D34"/>
    <w:rsid w:val="00913FC0"/>
    <w:rsid w:val="00923470"/>
    <w:rsid w:val="009B0926"/>
    <w:rsid w:val="009C1D5F"/>
    <w:rsid w:val="009D44AC"/>
    <w:rsid w:val="00A93BB1"/>
    <w:rsid w:val="00B05052"/>
    <w:rsid w:val="00B06ECF"/>
    <w:rsid w:val="00B144E9"/>
    <w:rsid w:val="00B347C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EC6F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30</cp:revision>
  <cp:lastPrinted>2019-09-13T10:57:00Z</cp:lastPrinted>
  <dcterms:created xsi:type="dcterms:W3CDTF">2014-10-02T08:02:00Z</dcterms:created>
  <dcterms:modified xsi:type="dcterms:W3CDTF">2019-09-13T10:57:00Z</dcterms:modified>
</cp:coreProperties>
</file>